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190ACB" w:rsidRDefault="00D91EE1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DB42D3C" wp14:editId="74381176">
                <wp:simplePos x="0" y="0"/>
                <wp:positionH relativeFrom="page">
                  <wp:posOffset>4445619</wp:posOffset>
                </wp:positionH>
                <wp:positionV relativeFrom="page">
                  <wp:posOffset>1214843</wp:posOffset>
                </wp:positionV>
                <wp:extent cx="3131820" cy="795020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1EE1" w:rsidRPr="00A474CF" w:rsidRDefault="00D91EE1" w:rsidP="00D91EE1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DB42D3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0.05pt;margin-top:95.65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" stroked="f" strokecolor="#d8d8d8 [2732]">
                <v:textbox>
                  <w:txbxContent>
                    <w:p w:rsidR="00D91EE1" w:rsidRPr="00A474CF" w:rsidRDefault="00D91EE1" w:rsidP="00D91EE1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D91EE1" w:rsidRDefault="00D91EE1" w:rsidP="00D91EE1">
      <w:pPr>
        <w:ind w:left="540"/>
      </w:pPr>
    </w:p>
    <w:p w:rsidR="00D91EE1" w:rsidRDefault="00D91EE1" w:rsidP="00D91EE1">
      <w:pPr>
        <w:ind w:left="540"/>
      </w:pPr>
    </w:p>
    <w:p w:rsidR="00D91EE1" w:rsidRPr="00A96700" w:rsidRDefault="00D91EE1" w:rsidP="00D91EE1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 w:rsidR="0076242C">
        <w:rPr>
          <w:noProof/>
        </w:rPr>
        <w:t>lundi 29 janvier 2024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D91EE1" w:rsidRPr="00A96700" w:rsidRDefault="00D91EE1" w:rsidP="00D91EE1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D91EE1" w:rsidRPr="00A96700" w:rsidRDefault="00D91EE1" w:rsidP="00D91EE1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D91EE1" w:rsidRPr="00A96700" w:rsidRDefault="00D91EE1" w:rsidP="00D91EE1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D91EE1" w:rsidRDefault="00D91EE1" w:rsidP="00D91EE1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D91EE1" w:rsidRPr="00A474CF" w:rsidRDefault="00D91EE1" w:rsidP="00D91EE1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D91EE1" w:rsidRPr="00A96700" w:rsidRDefault="00D91EE1" w:rsidP="00D91EE1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D91EE1" w:rsidRPr="00A96700" w:rsidRDefault="00D91EE1" w:rsidP="00D91EE1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D91EE1" w:rsidRDefault="00D91EE1" w:rsidP="00D91EE1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D91EE1" w:rsidRPr="00A96700" w:rsidRDefault="00D91EE1" w:rsidP="00D91EE1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D91EE1" w:rsidRDefault="00D91EE1" w:rsidP="00D91EE1">
      <w:pPr>
        <w:tabs>
          <w:tab w:val="left" w:pos="4111"/>
        </w:tabs>
        <w:ind w:left="567"/>
        <w:rPr>
          <w:rFonts w:cs="Arial"/>
        </w:rPr>
      </w:pP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A96700">
        <w:rPr>
          <w:rFonts w:cs="Arial"/>
        </w:rPr>
        <w:t>Fonction</w:t>
      </w:r>
    </w:p>
    <w:p w:rsidR="00190ACB" w:rsidRDefault="00190ACB" w:rsidP="00D91EE1">
      <w:pPr>
        <w:ind w:firstLine="708"/>
      </w:pPr>
      <w:bookmarkStart w:id="0" w:name="_GoBack"/>
      <w:bookmarkEnd w:id="0"/>
    </w:p>
    <w:p w:rsidR="00190ACB" w:rsidRDefault="00D91EE1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9BB3E7" wp14:editId="65518ECA">
                <wp:simplePos x="0" y="0"/>
                <wp:positionH relativeFrom="column">
                  <wp:posOffset>-572135</wp:posOffset>
                </wp:positionH>
                <wp:positionV relativeFrom="paragraph">
                  <wp:posOffset>116768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91EE1" w:rsidRDefault="00D91EE1" w:rsidP="00D91EE1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Pr="00D91EE1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84487901502664</w:t>
                            </w:r>
                          </w:p>
                          <w:p w:rsidR="00D91EE1" w:rsidRPr="00190ACB" w:rsidRDefault="00D91EE1" w:rsidP="00D91EE1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Finess : 440033397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99BB3E7" id="Zone de texte 1" o:spid="_x0000_s1027" type="#_x0000_t202" style="position:absolute;margin-left:-45.05pt;margin-top:9.2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" filled="f" stroked="f" strokeweight=".5pt">
                <v:textbox>
                  <w:txbxContent>
                    <w:p w:rsidR="00D91EE1" w:rsidRDefault="00D91EE1" w:rsidP="00D91EE1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Pr="00D91EE1">
                        <w:rPr>
                          <w:color w:val="878787"/>
                          <w:sz w:val="14"/>
                          <w:szCs w:val="14"/>
                        </w:rPr>
                        <w:t>84487901502664</w:t>
                      </w:r>
                    </w:p>
                    <w:p w:rsidR="00D91EE1" w:rsidRPr="00190ACB" w:rsidRDefault="00D91EE1" w:rsidP="00D91EE1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Finess : 440033397</w:t>
                      </w:r>
                    </w:p>
                  </w:txbxContent>
                </v:textbox>
              </v:shape>
            </w:pict>
          </mc:Fallback>
        </mc:AlternateContent>
      </w:r>
    </w:p>
    <w:p w:rsidR="004346BF" w:rsidRDefault="00D91EE1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0DED2D" wp14:editId="1050CDBD">
                <wp:simplePos x="0" y="0"/>
                <wp:positionH relativeFrom="column">
                  <wp:posOffset>-574040</wp:posOffset>
                </wp:positionH>
                <wp:positionV relativeFrom="paragraph">
                  <wp:posOffset>543560</wp:posOffset>
                </wp:positionV>
                <wp:extent cx="5075499" cy="32956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75499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91EE1" w:rsidRDefault="00D91EE1" w:rsidP="00D91EE1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Le Tremplin de l’Atlantique Saint Sébastien sur Loire</w:t>
                            </w:r>
                            <w:r w:rsidRPr="00190ACB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est un Etablissement et Service </w:t>
                            </w:r>
                            <w:r w:rsidR="0076242C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d’Accompagnement </w:t>
                            </w:r>
                            <w:r w:rsidR="0076242C" w:rsidRPr="00190ACB">
                              <w:rPr>
                                <w:color w:val="878787"/>
                                <w:sz w:val="14"/>
                                <w:szCs w:val="14"/>
                              </w:rPr>
                              <w:t>par</w:t>
                            </w:r>
                            <w:r w:rsidRPr="00190ACB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le Travail (ESAT) géré par </w:t>
                            </w:r>
                          </w:p>
                          <w:p w:rsidR="00D91EE1" w:rsidRPr="00190ACB" w:rsidRDefault="00D91EE1" w:rsidP="00D91EE1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VYV 3 Pays de la Loire</w:t>
                            </w:r>
                            <w:r w:rsidRPr="00190ACB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0DED2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8" type="#_x0000_t202" style="position:absolute;margin-left:-45.2pt;margin-top:42.8pt;width:399.65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" filled="f" stroked="f" strokeweight=".5pt">
                <v:textbox>
                  <w:txbxContent>
                    <w:p w:rsidR="00D91EE1" w:rsidRDefault="00D91EE1" w:rsidP="00D91EE1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Le Tremplin de l’Atlantique Saint Sébastien sur Loire</w:t>
                      </w:r>
                      <w:r w:rsidRPr="00190ACB">
                        <w:rPr>
                          <w:color w:val="878787"/>
                          <w:sz w:val="14"/>
                          <w:szCs w:val="14"/>
                        </w:rPr>
                        <w:t xml:space="preserve"> est un Etablissement et Service </w:t>
                      </w:r>
                      <w:r w:rsidR="0076242C">
                        <w:rPr>
                          <w:color w:val="878787"/>
                          <w:sz w:val="14"/>
                          <w:szCs w:val="14"/>
                        </w:rPr>
                        <w:t xml:space="preserve">d’Accompagnement </w:t>
                      </w:r>
                      <w:r w:rsidR="0076242C" w:rsidRPr="00190ACB">
                        <w:rPr>
                          <w:color w:val="878787"/>
                          <w:sz w:val="14"/>
                          <w:szCs w:val="14"/>
                        </w:rPr>
                        <w:t>par</w:t>
                      </w:r>
                      <w:r w:rsidRPr="00190ACB">
                        <w:rPr>
                          <w:color w:val="878787"/>
                          <w:sz w:val="14"/>
                          <w:szCs w:val="14"/>
                        </w:rPr>
                        <w:t xml:space="preserve"> le Travail (ESAT) géré par </w:t>
                      </w:r>
                    </w:p>
                    <w:p w:rsidR="00D91EE1" w:rsidRPr="00190ACB" w:rsidRDefault="00D91EE1" w:rsidP="00D91EE1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VYV 3 Pays de la Loire</w:t>
                      </w:r>
                      <w:r w:rsidRPr="00190ACB">
                        <w:rPr>
                          <w:color w:val="878787"/>
                          <w:sz w:val="14"/>
                          <w:szCs w:val="14"/>
                        </w:rPr>
                        <w:t xml:space="preserve">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84E9B" w:rsidRDefault="00B84E9B" w:rsidP="000C0A17">
      <w:pPr>
        <w:spacing w:after="0" w:line="240" w:lineRule="auto"/>
      </w:pPr>
      <w:r>
        <w:separator/>
      </w:r>
    </w:p>
  </w:endnote>
  <w:endnote w:type="continuationSeparator" w:id="0">
    <w:p w:rsidR="00B84E9B" w:rsidRDefault="00B84E9B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84E9B" w:rsidRDefault="00B84E9B" w:rsidP="000C0A17">
      <w:pPr>
        <w:spacing w:after="0" w:line="240" w:lineRule="auto"/>
      </w:pPr>
      <w:r>
        <w:separator/>
      </w:r>
    </w:p>
  </w:footnote>
  <w:footnote w:type="continuationSeparator" w:id="0">
    <w:p w:rsidR="00B84E9B" w:rsidRDefault="00B84E9B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F12C9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-919909</wp:posOffset>
          </wp:positionH>
          <wp:positionV relativeFrom="paragraph">
            <wp:posOffset>-474345</wp:posOffset>
          </wp:positionV>
          <wp:extent cx="7570411" cy="1070806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11-12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0411" cy="107080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F5A4A"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0-12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42E3F"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-1252</wp:posOffset>
          </wp:positionH>
          <wp:positionV relativeFrom="paragraph">
            <wp:posOffset>-308</wp:posOffset>
          </wp:positionV>
          <wp:extent cx="5760720" cy="8148320"/>
          <wp:effectExtent l="0" t="0" r="0" b="508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6-112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F12C9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-916124</wp:posOffset>
          </wp:positionH>
          <wp:positionV relativeFrom="paragraph">
            <wp:posOffset>-429391</wp:posOffset>
          </wp:positionV>
          <wp:extent cx="7592357" cy="10731381"/>
          <wp:effectExtent l="0" t="0" r="2540" b="635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 1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2357" cy="107313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0F5A4A"/>
    <w:rsid w:val="00142E3F"/>
    <w:rsid w:val="00190ACB"/>
    <w:rsid w:val="0041759C"/>
    <w:rsid w:val="004346BF"/>
    <w:rsid w:val="0076242C"/>
    <w:rsid w:val="007B3445"/>
    <w:rsid w:val="009E6F84"/>
    <w:rsid w:val="00B84E9B"/>
    <w:rsid w:val="00BF4BA3"/>
    <w:rsid w:val="00D91EE1"/>
    <w:rsid w:val="00E5074C"/>
    <w:rsid w:val="00F12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674417D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D91EE1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243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7</cp:revision>
  <dcterms:created xsi:type="dcterms:W3CDTF">2023-05-02T14:04:00Z</dcterms:created>
  <dcterms:modified xsi:type="dcterms:W3CDTF">2024-01-29T08:29:00Z</dcterms:modified>
</cp:coreProperties>
</file>